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51" w:type="dxa"/>
        <w:jc w:val="center"/>
        <w:tblLook w:val="04A0" w:firstRow="1" w:lastRow="0" w:firstColumn="1" w:lastColumn="0" w:noHBand="0" w:noVBand="1"/>
      </w:tblPr>
      <w:tblGrid>
        <w:gridCol w:w="11507"/>
        <w:gridCol w:w="222"/>
        <w:gridCol w:w="222"/>
      </w:tblGrid>
      <w:tr w:rsidR="00934319" w:rsidRPr="00615A54" w:rsidTr="00D0400A">
        <w:trPr>
          <w:trHeight w:val="1542"/>
          <w:jc w:val="center"/>
        </w:trPr>
        <w:tc>
          <w:tcPr>
            <w:tcW w:w="11549" w:type="dxa"/>
            <w:vAlign w:val="center"/>
          </w:tcPr>
          <w:p w:rsidR="0071684D" w:rsidRPr="00615A54" w:rsidRDefault="0071684D" w:rsidP="006D5B63"/>
          <w:tbl>
            <w:tblPr>
              <w:tblW w:w="10397" w:type="dxa"/>
              <w:jc w:val="center"/>
              <w:tblLook w:val="04A0" w:firstRow="1" w:lastRow="0" w:firstColumn="1" w:lastColumn="0" w:noHBand="0" w:noVBand="1"/>
            </w:tblPr>
            <w:tblGrid>
              <w:gridCol w:w="9921"/>
              <w:gridCol w:w="240"/>
              <w:gridCol w:w="236"/>
            </w:tblGrid>
            <w:tr w:rsidR="0071684D" w:rsidRPr="00615A54" w:rsidTr="00602D82">
              <w:trPr>
                <w:jc w:val="center"/>
              </w:trPr>
              <w:tc>
                <w:tcPr>
                  <w:tcW w:w="9921" w:type="dxa"/>
                  <w:vAlign w:val="center"/>
                </w:tcPr>
                <w:p w:rsidR="0071684D" w:rsidRDefault="0071684D" w:rsidP="00602D82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  <w:p w:rsidR="00D77C8C" w:rsidRDefault="006D5B63" w:rsidP="006D5B63">
                  <w:pPr>
                    <w:pStyle w:val="Nagwek3"/>
                    <w:spacing w:before="0"/>
                    <w:ind w:left="766"/>
                    <w:jc w:val="right"/>
                    <w:rPr>
                      <w:rFonts w:ascii="Times New Roman" w:hAnsi="Times New Roman"/>
                      <w:b w:val="0"/>
                      <w:i/>
                      <w:color w:val="auto"/>
                      <w:sz w:val="23"/>
                      <w:szCs w:val="23"/>
                    </w:rPr>
                  </w:pPr>
                  <w:bookmarkStart w:id="0" w:name="_GoBack"/>
                  <w:bookmarkEnd w:id="0"/>
                  <w:r w:rsidRPr="006D5B63">
                    <w:rPr>
                      <w:rFonts w:ascii="Times New Roman" w:hAnsi="Times New Roman"/>
                      <w:b w:val="0"/>
                      <w:i/>
                      <w:color w:val="auto"/>
                      <w:sz w:val="23"/>
                      <w:szCs w:val="23"/>
                    </w:rPr>
                    <w:t xml:space="preserve">Zał. K7 Wzór minimalnego zakresu listy </w:t>
                  </w:r>
                </w:p>
                <w:p w:rsidR="006D5B63" w:rsidRPr="006D5B63" w:rsidRDefault="006D5B63" w:rsidP="006D5B63">
                  <w:pPr>
                    <w:pStyle w:val="Nagwek3"/>
                    <w:spacing w:before="0"/>
                    <w:ind w:left="766"/>
                    <w:jc w:val="right"/>
                    <w:rPr>
                      <w:rFonts w:ascii="Times New Roman" w:hAnsi="Times New Roman"/>
                      <w:b w:val="0"/>
                      <w:i/>
                      <w:color w:val="auto"/>
                      <w:sz w:val="23"/>
                      <w:szCs w:val="23"/>
                    </w:rPr>
                  </w:pPr>
                  <w:r w:rsidRPr="006D5B63">
                    <w:rPr>
                      <w:rFonts w:ascii="Times New Roman" w:hAnsi="Times New Roman"/>
                      <w:b w:val="0"/>
                      <w:i/>
                      <w:color w:val="auto"/>
                      <w:sz w:val="23"/>
                      <w:szCs w:val="23"/>
                    </w:rPr>
                    <w:t xml:space="preserve">sprawdzającej do kontroli trwałości </w:t>
                  </w:r>
                </w:p>
                <w:p w:rsidR="006D5B63" w:rsidRPr="00615A54" w:rsidRDefault="006D5B63" w:rsidP="00602D82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:rsidR="0071684D" w:rsidRPr="00615A54" w:rsidRDefault="0071684D" w:rsidP="00602D82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71684D" w:rsidRPr="00615A54" w:rsidRDefault="0071684D" w:rsidP="00602D82">
                  <w:pPr>
                    <w:spacing w:line="276" w:lineRule="auto"/>
                    <w:jc w:val="both"/>
                    <w:rPr>
                      <w:b/>
                    </w:rPr>
                  </w:pPr>
                </w:p>
              </w:tc>
            </w:tr>
          </w:tbl>
          <w:p w:rsidR="00934319" w:rsidRPr="00615A54" w:rsidRDefault="00934319" w:rsidP="00D0400A">
            <w:pPr>
              <w:spacing w:line="276" w:lineRule="auto"/>
              <w:ind w:left="624" w:firstLine="142"/>
              <w:jc w:val="both"/>
              <w:rPr>
                <w:b/>
                <w:sz w:val="28"/>
              </w:rPr>
            </w:pPr>
          </w:p>
        </w:tc>
        <w:tc>
          <w:tcPr>
            <w:tcW w:w="201" w:type="dxa"/>
            <w:vAlign w:val="center"/>
          </w:tcPr>
          <w:p w:rsidR="00934319" w:rsidRPr="00615A54" w:rsidRDefault="00934319" w:rsidP="00E80458">
            <w:pPr>
              <w:spacing w:line="276" w:lineRule="auto"/>
              <w:jc w:val="both"/>
              <w:rPr>
                <w:b/>
                <w:sz w:val="28"/>
              </w:rPr>
            </w:pPr>
          </w:p>
        </w:tc>
        <w:tc>
          <w:tcPr>
            <w:tcW w:w="201" w:type="dxa"/>
            <w:vAlign w:val="center"/>
          </w:tcPr>
          <w:p w:rsidR="00934319" w:rsidRPr="00615A54" w:rsidRDefault="00934319" w:rsidP="00E80458">
            <w:pPr>
              <w:spacing w:line="276" w:lineRule="auto"/>
              <w:jc w:val="both"/>
              <w:rPr>
                <w:noProof/>
                <w:sz w:val="28"/>
                <w:szCs w:val="22"/>
              </w:rPr>
            </w:pPr>
          </w:p>
          <w:p w:rsidR="00D0400A" w:rsidRPr="00615A54" w:rsidRDefault="00D0400A" w:rsidP="00E80458">
            <w:pPr>
              <w:spacing w:line="276" w:lineRule="auto"/>
              <w:jc w:val="both"/>
              <w:rPr>
                <w:b/>
                <w:sz w:val="28"/>
              </w:rPr>
            </w:pPr>
          </w:p>
        </w:tc>
      </w:tr>
    </w:tbl>
    <w:p w:rsidR="00192653" w:rsidRPr="00615A54" w:rsidRDefault="00192653"/>
    <w:tbl>
      <w:tblPr>
        <w:tblW w:w="9911" w:type="dxa"/>
        <w:jc w:val="center"/>
        <w:tblLook w:val="0000" w:firstRow="0" w:lastRow="0" w:firstColumn="0" w:lastColumn="0" w:noHBand="0" w:noVBand="0"/>
      </w:tblPr>
      <w:tblGrid>
        <w:gridCol w:w="5517"/>
        <w:gridCol w:w="4394"/>
      </w:tblGrid>
      <w:tr w:rsidR="00934319" w:rsidRPr="00615A54" w:rsidTr="00F70F97">
        <w:trPr>
          <w:trHeight w:val="450"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4FCF" w:rsidRPr="00615A54" w:rsidRDefault="00934319" w:rsidP="00271077">
            <w:pPr>
              <w:pStyle w:val="Listapunktowana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 xml:space="preserve">LISTA SPRAWDZAJĄCA DO KONTROLI </w:t>
            </w:r>
            <w:r w:rsidR="001717E8" w:rsidRPr="00615A54">
              <w:rPr>
                <w:sz w:val="21"/>
                <w:szCs w:val="21"/>
              </w:rPr>
              <w:t>TRWAŁOŚCI</w:t>
            </w:r>
            <w:r w:rsidR="00A84FCF" w:rsidRPr="00615A54">
              <w:rPr>
                <w:sz w:val="21"/>
                <w:szCs w:val="21"/>
              </w:rPr>
              <w:t xml:space="preserve"> </w:t>
            </w:r>
          </w:p>
        </w:tc>
      </w:tr>
      <w:tr w:rsidR="00271077" w:rsidRPr="00615A54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77" w:rsidRPr="00615A54" w:rsidRDefault="00271077" w:rsidP="0002116F">
            <w:pPr>
              <w:spacing w:line="276" w:lineRule="auto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Numer kontroli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77" w:rsidRPr="00615A54" w:rsidRDefault="00271077" w:rsidP="00E8045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1717E8" w:rsidRPr="00615A54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CF" w:rsidRPr="00615A54" w:rsidRDefault="00C2027F" w:rsidP="002E7453">
            <w:pPr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Numer</w:t>
            </w:r>
            <w:r w:rsidR="001717E8" w:rsidRPr="00615A54">
              <w:rPr>
                <w:b/>
                <w:sz w:val="21"/>
                <w:szCs w:val="21"/>
              </w:rPr>
              <w:t xml:space="preserve"> projektu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E8" w:rsidRPr="00615A54" w:rsidRDefault="001717E8" w:rsidP="00E8045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02116F" w:rsidRPr="00615A54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16F" w:rsidRPr="00615A54" w:rsidRDefault="0002116F" w:rsidP="0002116F">
            <w:pPr>
              <w:spacing w:line="276" w:lineRule="auto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Data zatwierdzenia końcowego wniosku o płatność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6F" w:rsidRPr="00615A54" w:rsidRDefault="0002116F" w:rsidP="00E8045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02116F" w:rsidRPr="00615A54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16F" w:rsidRPr="00615A54" w:rsidRDefault="00F6770E" w:rsidP="0002116F">
            <w:pPr>
              <w:spacing w:line="276" w:lineRule="auto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Termin końcowy zachowania trwałości projektu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6F" w:rsidRPr="00615A54" w:rsidRDefault="0002116F" w:rsidP="00E8045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F6770E" w:rsidRPr="00615A54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70E" w:rsidRPr="00615A54" w:rsidRDefault="00F6770E" w:rsidP="00F6770E">
            <w:pPr>
              <w:spacing w:line="276" w:lineRule="auto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Termin końcowy zachowania trwałości rezultatów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70E" w:rsidRPr="00615A54" w:rsidRDefault="00F6770E" w:rsidP="00E80458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413018" w:rsidRPr="00615A54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018" w:rsidRPr="00615A54" w:rsidRDefault="00413018" w:rsidP="00F6770E">
            <w:pPr>
              <w:spacing w:line="276" w:lineRule="auto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Czy Beneficjent posiada status MŚP?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018" w:rsidRPr="00615A54" w:rsidRDefault="00EA1087" w:rsidP="00F70F97">
            <w:pPr>
              <w:spacing w:line="276" w:lineRule="auto"/>
              <w:rPr>
                <w:sz w:val="21"/>
                <w:szCs w:val="21"/>
              </w:rPr>
            </w:pPr>
            <w:r w:rsidRPr="00615A54">
              <w:rPr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A8A6067" wp14:editId="49A10BF6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5715</wp:posOffset>
                      </wp:positionV>
                      <wp:extent cx="179705" cy="179705"/>
                      <wp:effectExtent l="0" t="0" r="10795" b="10795"/>
                      <wp:wrapNone/>
                      <wp:docPr id="30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1087" w:rsidRDefault="00EA1087"/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A8A60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margin-left:31.9pt;margin-top:.45pt;width:14.15pt;height:1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">
                      <v:textbox inset="0,0,0,0">
                        <w:txbxContent>
                          <w:p w:rsidR="00EA1087" w:rsidRDefault="00EA1087"/>
                        </w:txbxContent>
                      </v:textbox>
                    </v:shape>
                  </w:pict>
                </mc:Fallback>
              </mc:AlternateContent>
            </w:r>
            <w:r w:rsidRPr="00615A54">
              <w:rPr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54AD37" wp14:editId="4585F072">
                      <wp:simplePos x="0" y="0"/>
                      <wp:positionH relativeFrom="column">
                        <wp:posOffset>1259205</wp:posOffset>
                      </wp:positionH>
                      <wp:positionV relativeFrom="paragraph">
                        <wp:posOffset>15240</wp:posOffset>
                      </wp:positionV>
                      <wp:extent cx="179705" cy="179705"/>
                      <wp:effectExtent l="0" t="0" r="10795" b="10795"/>
                      <wp:wrapNone/>
                      <wp:docPr id="3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1087" w:rsidRDefault="00EA1087" w:rsidP="00EA1087"/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254AD37" id="_x0000_s1027" type="#_x0000_t202" style="position:absolute;margin-left:99.15pt;margin-top:1.2pt;width:14.1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">
                      <v:textbox inset="0,0,0,0">
                        <w:txbxContent>
                          <w:p w:rsidR="00EA1087" w:rsidRDefault="00EA1087" w:rsidP="00EA1087"/>
                        </w:txbxContent>
                      </v:textbox>
                    </v:shape>
                  </w:pict>
                </mc:Fallback>
              </mc:AlternateContent>
            </w:r>
            <w:r w:rsidRPr="00615A54">
              <w:rPr>
                <w:b/>
                <w:sz w:val="21"/>
                <w:szCs w:val="21"/>
              </w:rPr>
              <w:t>TAK</w:t>
            </w:r>
            <w:r w:rsidRPr="00615A54">
              <w:rPr>
                <w:sz w:val="21"/>
                <w:szCs w:val="21"/>
              </w:rPr>
              <w:t xml:space="preserve">               </w:t>
            </w:r>
            <w:r w:rsidRPr="00615A54">
              <w:rPr>
                <w:b/>
                <w:sz w:val="21"/>
                <w:szCs w:val="21"/>
              </w:rPr>
              <w:t xml:space="preserve">NIE  </w:t>
            </w:r>
            <w:r w:rsidRPr="00615A54">
              <w:rPr>
                <w:sz w:val="21"/>
                <w:szCs w:val="21"/>
              </w:rPr>
              <w:t xml:space="preserve">                 </w:t>
            </w:r>
          </w:p>
        </w:tc>
      </w:tr>
    </w:tbl>
    <w:p w:rsidR="00F6770E" w:rsidRPr="00615A54" w:rsidRDefault="006A436A" w:rsidP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  <w:r w:rsidRPr="00615A54">
        <w:rPr>
          <w:vanish/>
          <w:sz w:val="21"/>
          <w:szCs w:val="21"/>
        </w:rPr>
        <w:cr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8"/>
      </w:tblGrid>
      <w:tr w:rsidR="001C225D" w:rsidRPr="00615A54" w:rsidTr="001C225D">
        <w:trPr>
          <w:trHeight w:val="554"/>
          <w:jc w:val="center"/>
        </w:trPr>
        <w:tc>
          <w:tcPr>
            <w:tcW w:w="5000" w:type="pct"/>
            <w:vAlign w:val="center"/>
          </w:tcPr>
          <w:p w:rsidR="001C225D" w:rsidRPr="00615A54" w:rsidRDefault="001C225D" w:rsidP="00F70F97">
            <w:pPr>
              <w:pStyle w:val="Stopka"/>
              <w:numPr>
                <w:ilvl w:val="0"/>
                <w:numId w:val="34"/>
              </w:numPr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TRWAŁOŚĆ PROJEKTU – zgodnie  z art. 71 rozporządzenia ogólnego</w:t>
            </w:r>
          </w:p>
        </w:tc>
      </w:tr>
    </w:tbl>
    <w:p w:rsidR="00F6770E" w:rsidRPr="00615A54" w:rsidRDefault="00F6770E" w:rsidP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  <w:r w:rsidRPr="00615A54">
        <w:rPr>
          <w:vanish/>
          <w:sz w:val="21"/>
          <w:szCs w:val="21"/>
        </w:rPr>
        <w:cr/>
        <w:t>ojektu - zgodnie howania trwałości projektuść</w:t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  <w:r w:rsidRPr="00615A54">
        <w:rPr>
          <w:vanish/>
          <w:sz w:val="21"/>
          <w:szCs w:val="21"/>
        </w:rPr>
        <w:pgNum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1"/>
        <w:gridCol w:w="9477"/>
      </w:tblGrid>
      <w:tr w:rsidR="002E7453" w:rsidRPr="00615A54" w:rsidTr="00F70F97">
        <w:trPr>
          <w:trHeight w:val="587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453" w:rsidRPr="00615A54" w:rsidRDefault="002E7453" w:rsidP="00F70F97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1.1</w:t>
            </w:r>
          </w:p>
        </w:tc>
        <w:tc>
          <w:tcPr>
            <w:tcW w:w="47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453" w:rsidRPr="00615A54" w:rsidRDefault="002E7453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rFonts w:eastAsia="Calibri"/>
                <w:b/>
                <w:sz w:val="21"/>
                <w:szCs w:val="21"/>
              </w:rPr>
              <w:t>W jakim zakresie projekt wymaga zachowania trwałości po zakończeniu finansowania ze środków RPO WSL? (proszę scharakteryzować / opisać w jakim zakresie)</w:t>
            </w:r>
          </w:p>
        </w:tc>
      </w:tr>
      <w:tr w:rsidR="00727620" w:rsidRPr="00615A54" w:rsidTr="00F70F97"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615A54" w:rsidRDefault="00727620" w:rsidP="00F70F97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UWAGI</w:t>
            </w:r>
          </w:p>
        </w:tc>
      </w:tr>
    </w:tbl>
    <w:p w:rsidR="00727620" w:rsidRPr="00615A54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8"/>
        <w:gridCol w:w="1218"/>
        <w:gridCol w:w="1218"/>
        <w:gridCol w:w="1218"/>
        <w:gridCol w:w="1218"/>
        <w:gridCol w:w="4598"/>
      </w:tblGrid>
      <w:tr w:rsidR="00727620" w:rsidRPr="00615A54" w:rsidTr="00AE5916">
        <w:trPr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620" w:rsidRPr="00615A54" w:rsidRDefault="00360D8D" w:rsidP="00F70F97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1.</w:t>
            </w:r>
            <w:r w:rsidR="00727620" w:rsidRPr="00615A54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47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620" w:rsidRPr="00615A54" w:rsidRDefault="00360D8D" w:rsidP="00F70F9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rFonts w:eastAsia="Calibri"/>
                <w:b/>
                <w:sz w:val="21"/>
                <w:szCs w:val="21"/>
              </w:rPr>
              <w:t>Czy od zakończenia realizacji projektu beneficjent zaprzestał dzi</w:t>
            </w:r>
            <w:r w:rsidR="00AE5916" w:rsidRPr="00615A54">
              <w:rPr>
                <w:rFonts w:eastAsia="Calibri"/>
                <w:b/>
                <w:sz w:val="21"/>
                <w:szCs w:val="21"/>
              </w:rPr>
              <w:t>ałalności lub relokował ją poza obszar wsparcia RPO WSL?</w:t>
            </w:r>
          </w:p>
        </w:tc>
      </w:tr>
      <w:tr w:rsidR="00AE5916" w:rsidRPr="00615A54" w:rsidTr="00F70F97">
        <w:trPr>
          <w:trHeight w:val="70"/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16" w:rsidRPr="00615A54" w:rsidRDefault="00AE591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615A54" w:rsidRDefault="00AE5916" w:rsidP="00F70F97">
            <w:pPr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TAK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615A54" w:rsidRDefault="00AE5916" w:rsidP="00F70F9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615A54" w:rsidRDefault="00AE5916" w:rsidP="00F70F97">
            <w:pPr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16" w:rsidRPr="00615A54" w:rsidRDefault="00AE591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16" w:rsidRPr="00615A54" w:rsidRDefault="00AE591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727620" w:rsidRPr="00615A54" w:rsidTr="00111AB0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620" w:rsidRPr="00615A54" w:rsidRDefault="00727620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UWAGI</w:t>
            </w:r>
          </w:p>
        </w:tc>
      </w:tr>
    </w:tbl>
    <w:p w:rsidR="00727620" w:rsidRPr="00615A54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8"/>
        <w:gridCol w:w="1218"/>
        <w:gridCol w:w="1218"/>
        <w:gridCol w:w="1218"/>
        <w:gridCol w:w="1218"/>
        <w:gridCol w:w="4598"/>
      </w:tblGrid>
      <w:tr w:rsidR="00727620" w:rsidRPr="00615A54" w:rsidTr="00AE5916">
        <w:trPr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620" w:rsidRPr="00615A54" w:rsidRDefault="00360D8D" w:rsidP="00F70F97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1.</w:t>
            </w:r>
            <w:r w:rsidR="00727620" w:rsidRPr="00615A54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47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615A54" w:rsidRDefault="00AE5916" w:rsidP="00F70F9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rFonts w:eastAsia="Calibri"/>
                <w:b/>
                <w:sz w:val="21"/>
                <w:szCs w:val="21"/>
              </w:rPr>
              <w:t xml:space="preserve">Czy w okresie trwałości nastąpiła zmiana własności elementu współfinansowanej infrastruktury, która daje przedsiębiorstwu lub podmiotowi publicznemu nienależne korzyści? </w:t>
            </w:r>
            <w:r w:rsidR="00C264F4" w:rsidRPr="00615A54">
              <w:rPr>
                <w:rFonts w:eastAsia="Calibri"/>
                <w:b/>
                <w:sz w:val="21"/>
                <w:szCs w:val="21"/>
              </w:rPr>
              <w:br/>
            </w:r>
            <w:r w:rsidRPr="00615A54">
              <w:rPr>
                <w:rFonts w:eastAsia="Calibri"/>
                <w:b/>
                <w:sz w:val="21"/>
                <w:szCs w:val="21"/>
              </w:rPr>
              <w:t>(np. sprzedano zakupione środki trwałe, wartości niematerialne i prawne/poddane robotom budowlanym obiekty, itp.)</w:t>
            </w:r>
          </w:p>
        </w:tc>
      </w:tr>
      <w:tr w:rsidR="00AE5916" w:rsidRPr="00615A54" w:rsidTr="00F70F97">
        <w:trPr>
          <w:trHeight w:val="70"/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16" w:rsidRPr="00615A54" w:rsidRDefault="00AE591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16" w:rsidRPr="00615A54" w:rsidRDefault="00AE5916" w:rsidP="00F70F97">
            <w:pPr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TAK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16" w:rsidRPr="00615A54" w:rsidRDefault="00AE5916" w:rsidP="00F70F9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16" w:rsidRPr="00615A54" w:rsidRDefault="00AE5916" w:rsidP="00F70F97">
            <w:pPr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16" w:rsidRPr="00615A54" w:rsidRDefault="00AE591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16" w:rsidRPr="00615A54" w:rsidRDefault="00AE5916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727620" w:rsidRPr="00615A54" w:rsidTr="00111AB0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615A54" w:rsidRDefault="00727620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UWAGI</w:t>
            </w:r>
          </w:p>
        </w:tc>
      </w:tr>
    </w:tbl>
    <w:p w:rsidR="00727620" w:rsidRPr="00615A54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218"/>
        <w:gridCol w:w="1218"/>
        <w:gridCol w:w="1218"/>
        <w:gridCol w:w="1218"/>
        <w:gridCol w:w="4596"/>
      </w:tblGrid>
      <w:tr w:rsidR="00727620" w:rsidRPr="00615A54" w:rsidTr="00AE5916">
        <w:trPr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620" w:rsidRPr="00615A54" w:rsidRDefault="00360D8D" w:rsidP="00F70F97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1.</w:t>
            </w:r>
            <w:r w:rsidR="00727620" w:rsidRPr="00615A54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47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A54" w:rsidRPr="00615A54" w:rsidRDefault="0072762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1"/>
                <w:szCs w:val="21"/>
              </w:rPr>
            </w:pPr>
            <w:r w:rsidRPr="00615A54">
              <w:rPr>
                <w:rFonts w:eastAsia="Calibri"/>
                <w:b/>
                <w:sz w:val="21"/>
                <w:szCs w:val="21"/>
              </w:rPr>
              <w:t xml:space="preserve">Czy </w:t>
            </w:r>
            <w:r w:rsidR="00C264F4" w:rsidRPr="00615A54">
              <w:rPr>
                <w:rFonts w:eastAsia="Calibri"/>
                <w:b/>
                <w:sz w:val="21"/>
                <w:szCs w:val="21"/>
              </w:rPr>
              <w:t>nastąpiła istotna zmiana wpływająca na charakter projektu, j</w:t>
            </w:r>
            <w:r w:rsidR="0000329B" w:rsidRPr="00615A54">
              <w:rPr>
                <w:rFonts w:eastAsia="Calibri"/>
                <w:b/>
                <w:sz w:val="21"/>
                <w:szCs w:val="21"/>
              </w:rPr>
              <w:t>e</w:t>
            </w:r>
            <w:r w:rsidR="00C264F4" w:rsidRPr="00615A54">
              <w:rPr>
                <w:rFonts w:eastAsia="Calibri"/>
                <w:b/>
                <w:sz w:val="21"/>
                <w:szCs w:val="21"/>
              </w:rPr>
              <w:t xml:space="preserve">go cele lub warunki realizacji, która mogłaby doprowadzić do naruszenia jego pierwotnych celów? </w:t>
            </w:r>
          </w:p>
          <w:p w:rsidR="00727620" w:rsidRPr="00615A54" w:rsidRDefault="00A02A54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rFonts w:eastAsia="Calibri"/>
                <w:b/>
                <w:sz w:val="21"/>
                <w:szCs w:val="21"/>
              </w:rPr>
              <w:t>(</w:t>
            </w:r>
            <w:r w:rsidR="00C264F4" w:rsidRPr="00615A54">
              <w:rPr>
                <w:rFonts w:eastAsia="Calibri"/>
                <w:b/>
                <w:sz w:val="21"/>
                <w:szCs w:val="21"/>
              </w:rPr>
              <w:t>np. zmieniono przeznaczenie wykorzystywania zakupionych środków trwałych bądź obiektów, które w ramach projektu zostały poddane robotom budowlanym, oddano w leasing, najem itp.)</w:t>
            </w:r>
          </w:p>
        </w:tc>
      </w:tr>
      <w:tr w:rsidR="00AE5916" w:rsidRPr="00615A54" w:rsidTr="00F70F97">
        <w:trPr>
          <w:trHeight w:val="70"/>
          <w:jc w:val="center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16" w:rsidRPr="00615A54" w:rsidRDefault="00AE5916" w:rsidP="00111AB0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615A54" w:rsidRDefault="00AE5916" w:rsidP="00F70F97">
            <w:pPr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TAK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615A54" w:rsidRDefault="00AE5916" w:rsidP="00F70F97">
            <w:pPr>
              <w:rPr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615A54" w:rsidRDefault="00AE5916" w:rsidP="00F70F97">
            <w:pPr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615A54" w:rsidRDefault="00AE5916" w:rsidP="00F70F97">
            <w:pPr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16" w:rsidRPr="00615A54" w:rsidRDefault="00AE5916" w:rsidP="00111AB0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727620" w:rsidRPr="00615A54" w:rsidTr="00111AB0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620" w:rsidRPr="00615A54" w:rsidRDefault="00727620" w:rsidP="00111AB0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UWAGI</w:t>
            </w:r>
          </w:p>
        </w:tc>
      </w:tr>
    </w:tbl>
    <w:p w:rsidR="00727620" w:rsidRPr="00615A54" w:rsidRDefault="00727620" w:rsidP="00727620">
      <w:pPr>
        <w:rPr>
          <w:sz w:val="21"/>
          <w:szCs w:val="21"/>
        </w:rPr>
      </w:pPr>
    </w:p>
    <w:p w:rsidR="00D26C0A" w:rsidRPr="00615A54" w:rsidRDefault="00D26C0A" w:rsidP="00727620">
      <w:pPr>
        <w:rPr>
          <w:sz w:val="21"/>
          <w:szCs w:val="21"/>
        </w:rPr>
      </w:pPr>
    </w:p>
    <w:p w:rsidR="00D26C0A" w:rsidRPr="00615A54" w:rsidRDefault="00D26C0A" w:rsidP="00727620">
      <w:pPr>
        <w:rPr>
          <w:sz w:val="21"/>
          <w:szCs w:val="21"/>
        </w:rPr>
      </w:pPr>
    </w:p>
    <w:p w:rsidR="00D26C0A" w:rsidRPr="00615A54" w:rsidRDefault="00D26C0A" w:rsidP="00727620">
      <w:pPr>
        <w:rPr>
          <w:sz w:val="21"/>
          <w:szCs w:val="21"/>
        </w:rPr>
      </w:pPr>
    </w:p>
    <w:p w:rsidR="00D26C0A" w:rsidRPr="00615A54" w:rsidRDefault="00D26C0A" w:rsidP="00727620">
      <w:pPr>
        <w:rPr>
          <w:sz w:val="21"/>
          <w:szCs w:val="21"/>
        </w:rPr>
      </w:pPr>
    </w:p>
    <w:p w:rsidR="00D26C0A" w:rsidRPr="00615A54" w:rsidRDefault="00D26C0A" w:rsidP="00727620">
      <w:pPr>
        <w:rPr>
          <w:sz w:val="21"/>
          <w:szCs w:val="21"/>
        </w:rPr>
      </w:pPr>
    </w:p>
    <w:p w:rsidR="00D26C0A" w:rsidRPr="00615A54" w:rsidRDefault="00D26C0A" w:rsidP="00727620">
      <w:pPr>
        <w:rPr>
          <w:sz w:val="21"/>
          <w:szCs w:val="21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8"/>
      </w:tblGrid>
      <w:tr w:rsidR="001C225D" w:rsidRPr="00615A54" w:rsidTr="001C225D">
        <w:trPr>
          <w:trHeight w:val="554"/>
          <w:jc w:val="center"/>
        </w:trPr>
        <w:tc>
          <w:tcPr>
            <w:tcW w:w="5000" w:type="pct"/>
            <w:vAlign w:val="center"/>
          </w:tcPr>
          <w:p w:rsidR="001C225D" w:rsidRPr="00615A54" w:rsidRDefault="001C225D" w:rsidP="00F70F97">
            <w:pPr>
              <w:pStyle w:val="Akapitzlist"/>
              <w:numPr>
                <w:ilvl w:val="0"/>
                <w:numId w:val="34"/>
              </w:numPr>
            </w:pPr>
            <w:r w:rsidRPr="00615A54">
              <w:rPr>
                <w:b/>
                <w:sz w:val="21"/>
                <w:szCs w:val="21"/>
              </w:rPr>
              <w:t>TRWAŁOŚĆ REZULTATÓW</w:t>
            </w:r>
          </w:p>
        </w:tc>
      </w:tr>
    </w:tbl>
    <w:p w:rsidR="00332DBD" w:rsidRPr="00615A54" w:rsidRDefault="00332DBD" w:rsidP="00727620">
      <w:pPr>
        <w:rPr>
          <w:sz w:val="21"/>
          <w:szCs w:val="21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9477"/>
      </w:tblGrid>
      <w:tr w:rsidR="001652B2" w:rsidRPr="00615A54" w:rsidTr="00F70F97">
        <w:trPr>
          <w:trHeight w:val="587"/>
          <w:jc w:val="center"/>
        </w:trPr>
        <w:tc>
          <w:tcPr>
            <w:tcW w:w="270" w:type="pct"/>
            <w:vAlign w:val="center"/>
          </w:tcPr>
          <w:p w:rsidR="001652B2" w:rsidRPr="00615A54" w:rsidRDefault="001652B2" w:rsidP="00F70F97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2.1</w:t>
            </w:r>
          </w:p>
        </w:tc>
        <w:tc>
          <w:tcPr>
            <w:tcW w:w="4730" w:type="pct"/>
            <w:vAlign w:val="center"/>
          </w:tcPr>
          <w:p w:rsidR="001652B2" w:rsidRPr="00615A54" w:rsidRDefault="001652B2" w:rsidP="00F70F9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rFonts w:eastAsia="Calibri"/>
                <w:b/>
                <w:sz w:val="21"/>
                <w:szCs w:val="21"/>
              </w:rPr>
              <w:t xml:space="preserve">W jakim zakresie projekt wymaga zachowania trwałości </w:t>
            </w:r>
            <w:r w:rsidR="00D26C0A" w:rsidRPr="00615A54">
              <w:rPr>
                <w:rFonts w:eastAsia="Calibri"/>
                <w:b/>
                <w:sz w:val="21"/>
                <w:szCs w:val="21"/>
              </w:rPr>
              <w:t xml:space="preserve">rezultatów </w:t>
            </w:r>
            <w:r w:rsidRPr="00615A54">
              <w:rPr>
                <w:rFonts w:eastAsia="Calibri"/>
                <w:b/>
                <w:sz w:val="21"/>
                <w:szCs w:val="21"/>
              </w:rPr>
              <w:t>po zakończeniu finansowania ze środków RPO WSL? (proszę scharakteryzować / opisać w jakim zakresie)</w:t>
            </w:r>
          </w:p>
        </w:tc>
      </w:tr>
      <w:tr w:rsidR="00D26C0A" w:rsidRPr="00615A54" w:rsidTr="000C4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C0A" w:rsidRPr="00615A54" w:rsidRDefault="00D26C0A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UWAGI</w:t>
            </w:r>
          </w:p>
        </w:tc>
      </w:tr>
    </w:tbl>
    <w:p w:rsidR="00D26C0A" w:rsidRPr="00615A54" w:rsidRDefault="00D26C0A" w:rsidP="00F70F97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2"/>
        <w:gridCol w:w="1220"/>
        <w:gridCol w:w="1220"/>
        <w:gridCol w:w="1220"/>
        <w:gridCol w:w="1220"/>
        <w:gridCol w:w="1777"/>
        <w:gridCol w:w="2819"/>
      </w:tblGrid>
      <w:tr w:rsidR="00D26C0A" w:rsidRPr="00615A54" w:rsidTr="000C4356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C0A" w:rsidRPr="00615A54" w:rsidRDefault="00D26C0A" w:rsidP="00F70F97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 xml:space="preserve">2.2 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C0A" w:rsidRPr="00615A54" w:rsidRDefault="00D26C0A" w:rsidP="00F70F9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rFonts w:eastAsia="Calibri"/>
                <w:b/>
                <w:sz w:val="21"/>
                <w:szCs w:val="21"/>
              </w:rPr>
              <w:t xml:space="preserve">Czy zgodnie z zapisami umowy o dofinansowanie projektu </w:t>
            </w:r>
            <w:r w:rsidR="0000329B" w:rsidRPr="00615A54">
              <w:rPr>
                <w:rFonts w:eastAsia="Calibri"/>
                <w:b/>
                <w:sz w:val="21"/>
                <w:szCs w:val="21"/>
              </w:rPr>
              <w:t>b</w:t>
            </w:r>
            <w:r w:rsidRPr="00615A54">
              <w:rPr>
                <w:rFonts w:eastAsia="Calibri"/>
                <w:b/>
                <w:sz w:val="21"/>
                <w:szCs w:val="21"/>
              </w:rPr>
              <w:t>eneficjent zachowuje trwałość rezultatów projektu zgodnie z wnioskiem o dofinansowanie?</w:t>
            </w:r>
          </w:p>
        </w:tc>
      </w:tr>
      <w:tr w:rsidR="00D26C0A" w:rsidRPr="00615A54" w:rsidTr="000C4356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C0A" w:rsidRPr="00615A54" w:rsidRDefault="00D26C0A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0A" w:rsidRPr="00615A54" w:rsidRDefault="00D26C0A" w:rsidP="00F70F97">
            <w:pPr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0A" w:rsidRPr="00615A54" w:rsidRDefault="00D26C0A" w:rsidP="00F70F9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0A" w:rsidRPr="00615A54" w:rsidRDefault="00D26C0A" w:rsidP="00F70F97">
            <w:pPr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0A" w:rsidRPr="00615A54" w:rsidRDefault="00D26C0A" w:rsidP="00F70F97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0A" w:rsidRPr="00615A54" w:rsidRDefault="00D26C0A" w:rsidP="00F70F97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615A54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C0A" w:rsidRPr="00615A54" w:rsidRDefault="00D26C0A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D26C0A" w:rsidRPr="00615A54" w:rsidTr="000C435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C0A" w:rsidRPr="00615A54" w:rsidRDefault="00D26C0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UWAGI</w:t>
            </w:r>
          </w:p>
        </w:tc>
      </w:tr>
    </w:tbl>
    <w:p w:rsidR="00332DBD" w:rsidRPr="00615A54" w:rsidRDefault="00332DBD" w:rsidP="00F70F97">
      <w:pPr>
        <w:jc w:val="both"/>
        <w:rPr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479"/>
        <w:gridCol w:w="1462"/>
        <w:gridCol w:w="1183"/>
        <w:gridCol w:w="1183"/>
        <w:gridCol w:w="1183"/>
        <w:gridCol w:w="1741"/>
        <w:gridCol w:w="2787"/>
      </w:tblGrid>
      <w:tr w:rsidR="00727620" w:rsidRPr="00615A54" w:rsidTr="00F70F9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620" w:rsidRPr="00615A54" w:rsidRDefault="00D26C0A" w:rsidP="00F70F97">
            <w:pPr>
              <w:spacing w:line="276" w:lineRule="auto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2.3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615A54" w:rsidRDefault="00727620" w:rsidP="00F70F97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615A54">
              <w:rPr>
                <w:b/>
                <w:sz w:val="21"/>
                <w:szCs w:val="21"/>
              </w:rPr>
              <w:t>Czy w ramach projektu wywiązano się ze zobowiązań określonych w umowie o dofinansowanie projektu dotyczących archiwizacji dokumentacji</w:t>
            </w:r>
            <w:r w:rsidRPr="00615A54">
              <w:rPr>
                <w:rFonts w:eastAsia="Calibri"/>
                <w:b/>
                <w:sz w:val="21"/>
                <w:szCs w:val="21"/>
              </w:rPr>
              <w:t>?</w:t>
            </w:r>
          </w:p>
        </w:tc>
      </w:tr>
      <w:tr w:rsidR="00727620" w:rsidRPr="00615A54" w:rsidTr="00F70F9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615A54" w:rsidRDefault="00727620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20" w:rsidRPr="00615A54" w:rsidRDefault="00727620" w:rsidP="00F70F97">
            <w:pPr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TAK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20" w:rsidRPr="00615A54" w:rsidRDefault="00727620" w:rsidP="00F70F9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20" w:rsidRPr="00615A54" w:rsidRDefault="00727620" w:rsidP="00F70F97">
            <w:pPr>
              <w:jc w:val="both"/>
              <w:rPr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NIE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20" w:rsidRPr="00615A54" w:rsidRDefault="00727620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20" w:rsidRPr="00615A54" w:rsidRDefault="00727620" w:rsidP="00F70F97">
            <w:pPr>
              <w:pStyle w:val="Tekstkomentarza"/>
              <w:jc w:val="both"/>
              <w:rPr>
                <w:sz w:val="21"/>
                <w:szCs w:val="21"/>
                <w:lang w:val="pl-PL"/>
              </w:rPr>
            </w:pPr>
            <w:r w:rsidRPr="00615A54">
              <w:rPr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615A54" w:rsidRDefault="00727620">
            <w:pPr>
              <w:spacing w:line="276" w:lineRule="auto"/>
              <w:jc w:val="both"/>
              <w:rPr>
                <w:sz w:val="21"/>
                <w:szCs w:val="21"/>
              </w:rPr>
            </w:pPr>
          </w:p>
        </w:tc>
      </w:tr>
      <w:tr w:rsidR="00727620" w:rsidRPr="00615A54" w:rsidTr="00111A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615A54" w:rsidRDefault="00727620" w:rsidP="00111AB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i/>
                <w:sz w:val="21"/>
                <w:szCs w:val="21"/>
              </w:rPr>
            </w:pPr>
            <w:r w:rsidRPr="00615A54">
              <w:rPr>
                <w:sz w:val="21"/>
                <w:szCs w:val="21"/>
              </w:rPr>
              <w:t>UWAGI</w:t>
            </w:r>
          </w:p>
        </w:tc>
      </w:tr>
    </w:tbl>
    <w:p w:rsidR="00727620" w:rsidRPr="00615A54" w:rsidRDefault="00727620" w:rsidP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sz w:val="21"/>
          <w:szCs w:val="21"/>
        </w:rPr>
      </w:pPr>
    </w:p>
    <w:p w:rsidR="00727620" w:rsidRPr="00615A54" w:rsidRDefault="00727620" w:rsidP="00727620">
      <w:pPr>
        <w:ind w:left="-426"/>
        <w:rPr>
          <w:sz w:val="21"/>
          <w:szCs w:val="21"/>
        </w:rPr>
      </w:pPr>
    </w:p>
    <w:p w:rsidR="00727620" w:rsidRPr="00615A54" w:rsidRDefault="00727620" w:rsidP="00727620">
      <w:pPr>
        <w:ind w:left="-426"/>
        <w:rPr>
          <w:sz w:val="21"/>
          <w:szCs w:val="21"/>
        </w:rPr>
      </w:pPr>
    </w:p>
    <w:p w:rsidR="00727620" w:rsidRPr="00615A54" w:rsidRDefault="00727620" w:rsidP="00727620">
      <w:pPr>
        <w:ind w:left="-426"/>
        <w:rPr>
          <w:sz w:val="21"/>
          <w:szCs w:val="21"/>
        </w:rPr>
      </w:pPr>
      <w:r w:rsidRPr="00615A54">
        <w:rPr>
          <w:spacing w:val="-4"/>
          <w:sz w:val="21"/>
          <w:szCs w:val="21"/>
        </w:rPr>
        <w:t>Data i podpisy członków Zespołu kontrolującego, w tym kierownika Zespołu kontrolującego</w:t>
      </w:r>
    </w:p>
    <w:p w:rsidR="00727620" w:rsidRPr="00615A54" w:rsidRDefault="00727620" w:rsidP="00727620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sz w:val="21"/>
          <w:szCs w:val="21"/>
        </w:rPr>
      </w:pPr>
    </w:p>
    <w:p w:rsidR="00A84FCF" w:rsidRPr="00615A54" w:rsidRDefault="00A84FCF" w:rsidP="00E80458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sz w:val="21"/>
          <w:szCs w:val="21"/>
        </w:rPr>
      </w:pPr>
    </w:p>
    <w:sectPr w:rsidR="00A84FCF" w:rsidRPr="00615A54" w:rsidSect="00423142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B36" w:rsidRDefault="004E0B36" w:rsidP="00ED2CF5">
      <w:r>
        <w:separator/>
      </w:r>
    </w:p>
  </w:endnote>
  <w:endnote w:type="continuationSeparator" w:id="0">
    <w:p w:rsidR="004E0B36" w:rsidRDefault="004E0B36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1D8" w:rsidRPr="00F70F97" w:rsidRDefault="008D0795">
    <w:pPr>
      <w:pStyle w:val="Stopka"/>
      <w:jc w:val="center"/>
      <w:rPr>
        <w:rFonts w:ascii="Arial" w:hAnsi="Arial" w:cs="Arial"/>
        <w:sz w:val="21"/>
        <w:szCs w:val="21"/>
      </w:rPr>
    </w:pPr>
    <w:r w:rsidRPr="00F70F97">
      <w:rPr>
        <w:rFonts w:ascii="Arial" w:hAnsi="Arial" w:cs="Arial"/>
        <w:sz w:val="21"/>
        <w:szCs w:val="21"/>
      </w:rPr>
      <w:fldChar w:fldCharType="begin"/>
    </w:r>
    <w:r w:rsidR="00DF4144" w:rsidRPr="00F70F97">
      <w:rPr>
        <w:rFonts w:ascii="Arial" w:hAnsi="Arial" w:cs="Arial"/>
        <w:sz w:val="21"/>
        <w:szCs w:val="21"/>
      </w:rPr>
      <w:instrText xml:space="preserve"> PAGE   \* MERGEFORMAT </w:instrText>
    </w:r>
    <w:r w:rsidRPr="00F70F97">
      <w:rPr>
        <w:rFonts w:ascii="Arial" w:hAnsi="Arial" w:cs="Arial"/>
        <w:sz w:val="21"/>
        <w:szCs w:val="21"/>
      </w:rPr>
      <w:fldChar w:fldCharType="separate"/>
    </w:r>
    <w:r w:rsidR="00D77C8C">
      <w:rPr>
        <w:rFonts w:ascii="Arial" w:hAnsi="Arial" w:cs="Arial"/>
        <w:noProof/>
        <w:sz w:val="21"/>
        <w:szCs w:val="21"/>
      </w:rPr>
      <w:t>1</w:t>
    </w:r>
    <w:r w:rsidRPr="00F70F97">
      <w:rPr>
        <w:rFonts w:ascii="Arial" w:hAnsi="Arial" w:cs="Arial"/>
        <w:noProof/>
        <w:sz w:val="21"/>
        <w:szCs w:val="21"/>
      </w:rPr>
      <w:fldChar w:fldCharType="end"/>
    </w:r>
  </w:p>
  <w:p w:rsidR="00DA11D8" w:rsidRDefault="00DA11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B36" w:rsidRDefault="004E0B36" w:rsidP="00ED2CF5">
      <w:r>
        <w:separator/>
      </w:r>
    </w:p>
  </w:footnote>
  <w:footnote w:type="continuationSeparator" w:id="0">
    <w:p w:rsidR="004E0B36" w:rsidRDefault="004E0B36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B63" w:rsidRDefault="006D5B63">
    <w:pPr>
      <w:pStyle w:val="Nagwek"/>
    </w:pPr>
    <w:r w:rsidRPr="00615A54">
      <w:object w:dxaOrig="4320" w:dyaOrig="16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08.5pt;height:75.75pt" o:ole="">
          <v:imagedata r:id="rId1" o:title=""/>
        </v:shape>
        <o:OLEObject Type="Embed" ProgID="PBrush" ShapeID="_x0000_i1025" DrawAspect="Content" ObjectID="_1565436880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C3581D"/>
    <w:multiLevelType w:val="hybridMultilevel"/>
    <w:tmpl w:val="A3EC0B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256CF2"/>
    <w:multiLevelType w:val="hybridMultilevel"/>
    <w:tmpl w:val="597A153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B3536"/>
    <w:multiLevelType w:val="multilevel"/>
    <w:tmpl w:val="6FC0B5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8327EB"/>
    <w:multiLevelType w:val="multilevel"/>
    <w:tmpl w:val="C78A7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57C85"/>
    <w:multiLevelType w:val="hybridMultilevel"/>
    <w:tmpl w:val="785A9FB2"/>
    <w:lvl w:ilvl="0" w:tplc="DE286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A0349F"/>
    <w:multiLevelType w:val="hybridMultilevel"/>
    <w:tmpl w:val="E7ECE0E6"/>
    <w:lvl w:ilvl="0" w:tplc="8FA4EF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E96233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F848AA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32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307FB1"/>
    <w:multiLevelType w:val="multilevel"/>
    <w:tmpl w:val="CC8A57A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1"/>
  </w:num>
  <w:num w:numId="2">
    <w:abstractNumId w:val="16"/>
  </w:num>
  <w:num w:numId="3">
    <w:abstractNumId w:val="9"/>
  </w:num>
  <w:num w:numId="4">
    <w:abstractNumId w:val="15"/>
  </w:num>
  <w:num w:numId="5">
    <w:abstractNumId w:val="14"/>
  </w:num>
  <w:num w:numId="6">
    <w:abstractNumId w:val="2"/>
  </w:num>
  <w:num w:numId="7">
    <w:abstractNumId w:val="0"/>
  </w:num>
  <w:num w:numId="8">
    <w:abstractNumId w:val="25"/>
  </w:num>
  <w:num w:numId="9">
    <w:abstractNumId w:val="27"/>
  </w:num>
  <w:num w:numId="10">
    <w:abstractNumId w:val="12"/>
  </w:num>
  <w:num w:numId="11">
    <w:abstractNumId w:val="13"/>
  </w:num>
  <w:num w:numId="12">
    <w:abstractNumId w:val="30"/>
  </w:num>
  <w:num w:numId="13">
    <w:abstractNumId w:val="3"/>
  </w:num>
  <w:num w:numId="14">
    <w:abstractNumId w:val="7"/>
  </w:num>
  <w:num w:numId="15">
    <w:abstractNumId w:val="24"/>
  </w:num>
  <w:num w:numId="16">
    <w:abstractNumId w:val="26"/>
  </w:num>
  <w:num w:numId="17">
    <w:abstractNumId w:val="10"/>
  </w:num>
  <w:num w:numId="18">
    <w:abstractNumId w:val="19"/>
  </w:num>
  <w:num w:numId="19">
    <w:abstractNumId w:val="28"/>
  </w:num>
  <w:num w:numId="20">
    <w:abstractNumId w:val="8"/>
  </w:num>
  <w:num w:numId="21">
    <w:abstractNumId w:val="21"/>
  </w:num>
  <w:num w:numId="22">
    <w:abstractNumId w:val="32"/>
  </w:num>
  <w:num w:numId="23">
    <w:abstractNumId w:val="22"/>
  </w:num>
  <w:num w:numId="24">
    <w:abstractNumId w:val="20"/>
  </w:num>
  <w:num w:numId="25">
    <w:abstractNumId w:val="1"/>
  </w:num>
  <w:num w:numId="26">
    <w:abstractNumId w:val="6"/>
  </w:num>
  <w:num w:numId="27">
    <w:abstractNumId w:val="17"/>
  </w:num>
  <w:num w:numId="28">
    <w:abstractNumId w:val="33"/>
  </w:num>
  <w:num w:numId="29">
    <w:abstractNumId w:val="4"/>
  </w:num>
  <w:num w:numId="30">
    <w:abstractNumId w:val="5"/>
  </w:num>
  <w:num w:numId="31">
    <w:abstractNumId w:val="23"/>
  </w:num>
  <w:num w:numId="32">
    <w:abstractNumId w:val="29"/>
  </w:num>
  <w:num w:numId="33">
    <w:abstractNumId w:val="11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00C2A"/>
    <w:rsid w:val="000023C5"/>
    <w:rsid w:val="0000329B"/>
    <w:rsid w:val="0000563C"/>
    <w:rsid w:val="00006E7D"/>
    <w:rsid w:val="00007B6A"/>
    <w:rsid w:val="0002116F"/>
    <w:rsid w:val="00024507"/>
    <w:rsid w:val="00036997"/>
    <w:rsid w:val="00051799"/>
    <w:rsid w:val="00061715"/>
    <w:rsid w:val="000754A2"/>
    <w:rsid w:val="00085B5C"/>
    <w:rsid w:val="00087EC9"/>
    <w:rsid w:val="000B4F6D"/>
    <w:rsid w:val="000C0294"/>
    <w:rsid w:val="000D1A8D"/>
    <w:rsid w:val="000D7E98"/>
    <w:rsid w:val="000E49E6"/>
    <w:rsid w:val="000E7524"/>
    <w:rsid w:val="000E7C2C"/>
    <w:rsid w:val="000F5441"/>
    <w:rsid w:val="00105C6A"/>
    <w:rsid w:val="00110A3C"/>
    <w:rsid w:val="00111AB0"/>
    <w:rsid w:val="00113642"/>
    <w:rsid w:val="00123F86"/>
    <w:rsid w:val="001352BB"/>
    <w:rsid w:val="0014124B"/>
    <w:rsid w:val="001464F8"/>
    <w:rsid w:val="00153FA3"/>
    <w:rsid w:val="001562BA"/>
    <w:rsid w:val="00162A1A"/>
    <w:rsid w:val="001652B2"/>
    <w:rsid w:val="00165B76"/>
    <w:rsid w:val="00166A66"/>
    <w:rsid w:val="001717E8"/>
    <w:rsid w:val="00180D37"/>
    <w:rsid w:val="0018425E"/>
    <w:rsid w:val="00192653"/>
    <w:rsid w:val="001C225D"/>
    <w:rsid w:val="001C54BB"/>
    <w:rsid w:val="001F5CDD"/>
    <w:rsid w:val="001F6FEA"/>
    <w:rsid w:val="002029F9"/>
    <w:rsid w:val="00210C65"/>
    <w:rsid w:val="00240812"/>
    <w:rsid w:val="00251826"/>
    <w:rsid w:val="002527E5"/>
    <w:rsid w:val="002570F6"/>
    <w:rsid w:val="00260A35"/>
    <w:rsid w:val="00261E90"/>
    <w:rsid w:val="00262CE6"/>
    <w:rsid w:val="00271077"/>
    <w:rsid w:val="0028582F"/>
    <w:rsid w:val="00285FF5"/>
    <w:rsid w:val="002937C7"/>
    <w:rsid w:val="00295ED5"/>
    <w:rsid w:val="002B4239"/>
    <w:rsid w:val="002D2700"/>
    <w:rsid w:val="002D6DB4"/>
    <w:rsid w:val="002E7453"/>
    <w:rsid w:val="00307C18"/>
    <w:rsid w:val="0032364F"/>
    <w:rsid w:val="00324629"/>
    <w:rsid w:val="00332DBD"/>
    <w:rsid w:val="003444D7"/>
    <w:rsid w:val="00360D8D"/>
    <w:rsid w:val="003767F8"/>
    <w:rsid w:val="003904AE"/>
    <w:rsid w:val="003915B6"/>
    <w:rsid w:val="00396BD9"/>
    <w:rsid w:val="003A7946"/>
    <w:rsid w:val="003B119A"/>
    <w:rsid w:val="003B6458"/>
    <w:rsid w:val="003C224D"/>
    <w:rsid w:val="003C27DF"/>
    <w:rsid w:val="003C3538"/>
    <w:rsid w:val="003D0EC6"/>
    <w:rsid w:val="003D2550"/>
    <w:rsid w:val="003D622D"/>
    <w:rsid w:val="003E0F7B"/>
    <w:rsid w:val="003E553F"/>
    <w:rsid w:val="003E56E4"/>
    <w:rsid w:val="003E5F33"/>
    <w:rsid w:val="003E6FF9"/>
    <w:rsid w:val="003F0D62"/>
    <w:rsid w:val="003F2AB3"/>
    <w:rsid w:val="003F53B2"/>
    <w:rsid w:val="00413018"/>
    <w:rsid w:val="00415BCF"/>
    <w:rsid w:val="00423142"/>
    <w:rsid w:val="004238D5"/>
    <w:rsid w:val="00452F19"/>
    <w:rsid w:val="00482462"/>
    <w:rsid w:val="004A1287"/>
    <w:rsid w:val="004A6F29"/>
    <w:rsid w:val="004B1330"/>
    <w:rsid w:val="004B5172"/>
    <w:rsid w:val="004E0B36"/>
    <w:rsid w:val="004E1CE8"/>
    <w:rsid w:val="004F5B55"/>
    <w:rsid w:val="005053FB"/>
    <w:rsid w:val="00524CAF"/>
    <w:rsid w:val="0053086A"/>
    <w:rsid w:val="005371F6"/>
    <w:rsid w:val="00550690"/>
    <w:rsid w:val="00557D82"/>
    <w:rsid w:val="00564DDA"/>
    <w:rsid w:val="00565D15"/>
    <w:rsid w:val="00565D9C"/>
    <w:rsid w:val="005978AC"/>
    <w:rsid w:val="005A2452"/>
    <w:rsid w:val="005A53D3"/>
    <w:rsid w:val="005A7669"/>
    <w:rsid w:val="005B1E5A"/>
    <w:rsid w:val="005B2F4F"/>
    <w:rsid w:val="005B7874"/>
    <w:rsid w:val="005C1A56"/>
    <w:rsid w:val="005C75AB"/>
    <w:rsid w:val="005F43CD"/>
    <w:rsid w:val="00602D82"/>
    <w:rsid w:val="00607948"/>
    <w:rsid w:val="006142ED"/>
    <w:rsid w:val="00615A54"/>
    <w:rsid w:val="00620468"/>
    <w:rsid w:val="00625DE8"/>
    <w:rsid w:val="006517D5"/>
    <w:rsid w:val="006545E1"/>
    <w:rsid w:val="006971EB"/>
    <w:rsid w:val="006A2FB7"/>
    <w:rsid w:val="006A436A"/>
    <w:rsid w:val="006B7C72"/>
    <w:rsid w:val="006C4868"/>
    <w:rsid w:val="006C6D8C"/>
    <w:rsid w:val="006D298A"/>
    <w:rsid w:val="006D5B63"/>
    <w:rsid w:val="006F1A21"/>
    <w:rsid w:val="0070653F"/>
    <w:rsid w:val="0071684D"/>
    <w:rsid w:val="0071746E"/>
    <w:rsid w:val="00720BF7"/>
    <w:rsid w:val="00727620"/>
    <w:rsid w:val="00727686"/>
    <w:rsid w:val="0073089F"/>
    <w:rsid w:val="007509F0"/>
    <w:rsid w:val="0075668E"/>
    <w:rsid w:val="0076012A"/>
    <w:rsid w:val="00764C6D"/>
    <w:rsid w:val="00771EF3"/>
    <w:rsid w:val="00772723"/>
    <w:rsid w:val="00774E83"/>
    <w:rsid w:val="0078770F"/>
    <w:rsid w:val="007916D7"/>
    <w:rsid w:val="007A2995"/>
    <w:rsid w:val="007B1B85"/>
    <w:rsid w:val="007B3AAF"/>
    <w:rsid w:val="007C11B2"/>
    <w:rsid w:val="007E249E"/>
    <w:rsid w:val="007E65E1"/>
    <w:rsid w:val="007F1F30"/>
    <w:rsid w:val="008078D8"/>
    <w:rsid w:val="00820165"/>
    <w:rsid w:val="008570A9"/>
    <w:rsid w:val="0086303A"/>
    <w:rsid w:val="00885BB2"/>
    <w:rsid w:val="008868A5"/>
    <w:rsid w:val="008910EC"/>
    <w:rsid w:val="00891400"/>
    <w:rsid w:val="008973F1"/>
    <w:rsid w:val="008D0795"/>
    <w:rsid w:val="008E5DB6"/>
    <w:rsid w:val="008E7898"/>
    <w:rsid w:val="00914EE5"/>
    <w:rsid w:val="00924962"/>
    <w:rsid w:val="00931179"/>
    <w:rsid w:val="009322DC"/>
    <w:rsid w:val="00934319"/>
    <w:rsid w:val="009568D4"/>
    <w:rsid w:val="00965A06"/>
    <w:rsid w:val="0097362B"/>
    <w:rsid w:val="009A78CB"/>
    <w:rsid w:val="009B53B6"/>
    <w:rsid w:val="009B6928"/>
    <w:rsid w:val="009C1E34"/>
    <w:rsid w:val="009F20A1"/>
    <w:rsid w:val="00A02A54"/>
    <w:rsid w:val="00A104BB"/>
    <w:rsid w:val="00A139CA"/>
    <w:rsid w:val="00A13E9E"/>
    <w:rsid w:val="00A21DB6"/>
    <w:rsid w:val="00A3599D"/>
    <w:rsid w:val="00A35A26"/>
    <w:rsid w:val="00A40CBB"/>
    <w:rsid w:val="00A4410D"/>
    <w:rsid w:val="00A47CF2"/>
    <w:rsid w:val="00A51165"/>
    <w:rsid w:val="00A515FB"/>
    <w:rsid w:val="00A5179F"/>
    <w:rsid w:val="00A55F91"/>
    <w:rsid w:val="00A57B01"/>
    <w:rsid w:val="00A84FCF"/>
    <w:rsid w:val="00A93E9B"/>
    <w:rsid w:val="00A975C1"/>
    <w:rsid w:val="00AA3280"/>
    <w:rsid w:val="00AA3ACF"/>
    <w:rsid w:val="00AD466E"/>
    <w:rsid w:val="00AE5916"/>
    <w:rsid w:val="00AE615A"/>
    <w:rsid w:val="00AF0E2E"/>
    <w:rsid w:val="00AF50E7"/>
    <w:rsid w:val="00B22FBF"/>
    <w:rsid w:val="00B2323F"/>
    <w:rsid w:val="00B23AEB"/>
    <w:rsid w:val="00B269A4"/>
    <w:rsid w:val="00B46B2F"/>
    <w:rsid w:val="00B55AD2"/>
    <w:rsid w:val="00B61D82"/>
    <w:rsid w:val="00B73C74"/>
    <w:rsid w:val="00B75E48"/>
    <w:rsid w:val="00B94439"/>
    <w:rsid w:val="00B96E99"/>
    <w:rsid w:val="00BA331E"/>
    <w:rsid w:val="00BD3B4C"/>
    <w:rsid w:val="00BD6552"/>
    <w:rsid w:val="00BE2160"/>
    <w:rsid w:val="00C107AC"/>
    <w:rsid w:val="00C2027F"/>
    <w:rsid w:val="00C264F4"/>
    <w:rsid w:val="00C55CA5"/>
    <w:rsid w:val="00C660E9"/>
    <w:rsid w:val="00C718A7"/>
    <w:rsid w:val="00C77271"/>
    <w:rsid w:val="00C82BE8"/>
    <w:rsid w:val="00C831B7"/>
    <w:rsid w:val="00C87114"/>
    <w:rsid w:val="00C9726A"/>
    <w:rsid w:val="00CA639C"/>
    <w:rsid w:val="00CB53BF"/>
    <w:rsid w:val="00CC748C"/>
    <w:rsid w:val="00CD3D42"/>
    <w:rsid w:val="00CD3F10"/>
    <w:rsid w:val="00CE2266"/>
    <w:rsid w:val="00CE6797"/>
    <w:rsid w:val="00CF76E2"/>
    <w:rsid w:val="00D0400A"/>
    <w:rsid w:val="00D05117"/>
    <w:rsid w:val="00D26C0A"/>
    <w:rsid w:val="00D27C55"/>
    <w:rsid w:val="00D5164A"/>
    <w:rsid w:val="00D60E90"/>
    <w:rsid w:val="00D74AFC"/>
    <w:rsid w:val="00D75D0E"/>
    <w:rsid w:val="00D77C8C"/>
    <w:rsid w:val="00D92CDB"/>
    <w:rsid w:val="00D940BB"/>
    <w:rsid w:val="00DA11D8"/>
    <w:rsid w:val="00DA594C"/>
    <w:rsid w:val="00DB5A97"/>
    <w:rsid w:val="00DB7908"/>
    <w:rsid w:val="00DD5F21"/>
    <w:rsid w:val="00DE69BA"/>
    <w:rsid w:val="00DF0A45"/>
    <w:rsid w:val="00DF4144"/>
    <w:rsid w:val="00E02FD9"/>
    <w:rsid w:val="00E04D2A"/>
    <w:rsid w:val="00E05686"/>
    <w:rsid w:val="00E07CD7"/>
    <w:rsid w:val="00E11BBB"/>
    <w:rsid w:val="00E544CC"/>
    <w:rsid w:val="00E56024"/>
    <w:rsid w:val="00E6292E"/>
    <w:rsid w:val="00E62942"/>
    <w:rsid w:val="00E80458"/>
    <w:rsid w:val="00E93805"/>
    <w:rsid w:val="00EA1087"/>
    <w:rsid w:val="00EA4333"/>
    <w:rsid w:val="00EA46A8"/>
    <w:rsid w:val="00EA5303"/>
    <w:rsid w:val="00EA5EE6"/>
    <w:rsid w:val="00EA7EF6"/>
    <w:rsid w:val="00ED28DA"/>
    <w:rsid w:val="00ED2CF5"/>
    <w:rsid w:val="00ED7FC6"/>
    <w:rsid w:val="00EE6C6E"/>
    <w:rsid w:val="00F04B29"/>
    <w:rsid w:val="00F318A9"/>
    <w:rsid w:val="00F60E62"/>
    <w:rsid w:val="00F64862"/>
    <w:rsid w:val="00F649D2"/>
    <w:rsid w:val="00F6770E"/>
    <w:rsid w:val="00F70F97"/>
    <w:rsid w:val="00F877AF"/>
    <w:rsid w:val="00F96087"/>
    <w:rsid w:val="00F96E0F"/>
    <w:rsid w:val="00FA6EC7"/>
    <w:rsid w:val="00FC4125"/>
    <w:rsid w:val="00FF4521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770E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684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A84FCF"/>
    <w:pPr>
      <w:tabs>
        <w:tab w:val="left" w:pos="0"/>
      </w:tabs>
      <w:spacing w:before="120" w:line="276" w:lineRule="auto"/>
      <w:jc w:val="center"/>
    </w:pPr>
    <w:rPr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semiHidden/>
    <w:rsid w:val="0071684D"/>
    <w:rPr>
      <w:rFonts w:ascii="Cambria" w:eastAsia="Times New Roman" w:hAnsi="Cambria"/>
      <w:b/>
      <w:bCs/>
      <w:color w:val="4F81B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770E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684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A84FCF"/>
    <w:pPr>
      <w:tabs>
        <w:tab w:val="left" w:pos="0"/>
      </w:tabs>
      <w:spacing w:before="120" w:line="276" w:lineRule="auto"/>
      <w:jc w:val="center"/>
    </w:pPr>
    <w:rPr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semiHidden/>
    <w:rsid w:val="0071684D"/>
    <w:rPr>
      <w:rFonts w:ascii="Cambria" w:eastAsia="Times New Roman" w:hAnsi="Cambria"/>
      <w:b/>
      <w:bCs/>
      <w:color w:val="4F81B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604AB-AD49-4F0D-8DDC-87052CDF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337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Sakwa Anna</cp:lastModifiedBy>
  <cp:revision>7</cp:revision>
  <cp:lastPrinted>2015-04-10T11:57:00Z</cp:lastPrinted>
  <dcterms:created xsi:type="dcterms:W3CDTF">2017-03-09T19:04:00Z</dcterms:created>
  <dcterms:modified xsi:type="dcterms:W3CDTF">2017-08-28T12:48:00Z</dcterms:modified>
</cp:coreProperties>
</file>